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06BD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1.我设置的四种地址，前台不显示，只是随机显示一种而已，你要显示出来，地址选项。（地址目前是四种，后期可能看情况增加，所以你要做成活动性的，我后台设置几种，前台就显示几种）</w:t>
      </w:r>
    </w:p>
    <w:p w14:paraId="188FCFFE">
      <w:r>
        <w:drawing>
          <wp:inline distT="0" distB="0" distL="114300" distR="114300">
            <wp:extent cx="5266055" cy="2106295"/>
            <wp:effectExtent l="0" t="0" r="1079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32B946"/>
    <w:p w14:paraId="3A4557B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你要弄类似这种的，不然我地址全部不显示。</w:t>
      </w:r>
    </w:p>
    <w:p w14:paraId="73FE6BCC">
      <w:r>
        <w:drawing>
          <wp:inline distT="0" distB="0" distL="114300" distR="114300">
            <wp:extent cx="5266055" cy="2660650"/>
            <wp:effectExtent l="0" t="0" r="1079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10DF15"/>
    <w:p w14:paraId="74E34817"/>
    <w:p w14:paraId="345B6F0B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2.卡单页面，没有关闭的功能，你加一下。不然无法进入其他页面。</w:t>
      </w:r>
    </w:p>
    <w:p w14:paraId="381D4327">
      <w:r>
        <w:drawing>
          <wp:inline distT="0" distB="0" distL="114300" distR="114300">
            <wp:extent cx="5266690" cy="2082165"/>
            <wp:effectExtent l="0" t="0" r="1016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AD9E4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提款时候，后台不显示提款订单，无法处理。</w:t>
      </w:r>
    </w:p>
    <w:p w14:paraId="7B00CDED">
      <w:pPr>
        <w:numPr>
          <w:ilvl w:val="0"/>
          <w:numId w:val="0"/>
        </w:numPr>
      </w:pPr>
      <w:r>
        <w:drawing>
          <wp:inline distT="0" distB="0" distL="114300" distR="114300">
            <wp:extent cx="5266055" cy="1550035"/>
            <wp:effectExtent l="0" t="0" r="1079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2F32C8">
      <w:pPr>
        <w:numPr>
          <w:ilvl w:val="0"/>
          <w:numId w:val="0"/>
        </w:numPr>
      </w:pPr>
    </w:p>
    <w:p w14:paraId="6477433E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4.加个充值提示</w:t>
      </w:r>
      <w:bookmarkStart w:id="0" w:name="_GoBack"/>
      <w:bookmarkEnd w:id="0"/>
      <w:r>
        <w:rPr>
          <w:rFonts w:hint="eastAsia"/>
          <w:lang w:val="en-US" w:eastAsia="zh-CN"/>
        </w:rPr>
        <w:t>声音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EC531"/>
    <w:multiLevelType w:val="singleLevel"/>
    <w:tmpl w:val="67BEC531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860E1"/>
    <w:rsid w:val="269B6D29"/>
    <w:rsid w:val="49B8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157</Characters>
  <Lines>0</Lines>
  <Paragraphs>0</Paragraphs>
  <TotalTime>0</TotalTime>
  <ScaleCrop>false</ScaleCrop>
  <LinksUpToDate>false</LinksUpToDate>
  <CharactersWithSpaces>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2025-02-26T07:31:00Z</dcterms:created>
  <dc:creator>Windos-10</dc:creator>
  <cp:lastModifiedBy>Administrator</cp:lastModifiedBy>
  <dcterms:modified xsi:type="dcterms:W3CDTF">2025-02-26T11:39:41Z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eyJoZGlkIjoiM2QwYmU0MmRmODc3YmRlNTZiNGExYzY0MjE0Y2M4NDAifQ==</vt:lpwstr>
  </property>
  <property fmtid="{D5CDD505-2E9C-101B-9397-08002B2CF9AE}" pid="4" name="ICV">
    <vt:lpwstr>5645BB05CE5F45D89716B123A453F959_12</vt:lpwstr>
  </property>
</Properties>
</file>