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A2EEE2">
      <w:pPr>
        <w:pStyle w:val="6"/>
        <w:rPr>
          <w:rFonts w:hint="default" w:eastAsiaTheme="minor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8595" cy="169481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这个logo可以小一点  例如：      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261870" cy="6413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这样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--------------------------------------------------------------------------------------------------------------------------------------------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</w:p>
    <w:p w14:paraId="645297D5">
      <w:pPr>
        <w:pStyle w:val="6"/>
        <w:rPr>
          <w:rFonts w:hint="default" w:eastAsiaTheme="minorEastAsia"/>
          <w:sz w:val="40"/>
          <w:szCs w:val="40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总后台  卖家注册成功 点击卖家 点击轮廓 查看身份证不显示     空白=-=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3733800" cy="5524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</w:p>
    <w:p w14:paraId="7B0F7F20">
      <w:pPr>
        <w:rPr>
          <w:rFonts w:hint="default" w:eastAsiaTheme="minorEastAsia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2171065" cy="3691255"/>
            <wp:effectExtent l="0" t="0" r="635" b="44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95F4">
      <w:pPr>
        <w:rPr>
          <w:rFonts w:hint="eastAsia"/>
          <w:lang w:val="en-US" w:eastAsia="zh-CN"/>
        </w:rPr>
      </w:pPr>
      <w:r>
        <w:br w:type="textWrapping"/>
      </w:r>
      <w:r>
        <w:rPr>
          <w:rFonts w:hint="eastAsia"/>
          <w:lang w:val="en-US" w:eastAsia="zh-CN"/>
        </w:rPr>
        <w:t>手机版本的商城 这个客服图标 跟账户重叠  需要把这个图标往上移一点</w:t>
      </w:r>
      <w:r>
        <w:br w:type="textWrapping"/>
      </w:r>
      <w:r>
        <w:rPr>
          <w:rFonts w:hint="eastAsia"/>
          <w:lang w:val="en-US" w:eastAsia="zh-CN"/>
        </w:rPr>
        <w:t>---------------------------------------------------------------------------------------------------------------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638300" cy="2914015"/>
            <wp:effectExtent l="0" t="0" r="0" b="63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手机版本的商城   登录后 右上角没有我的面板 而电脑的有   客户无法进入商家后台  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这样商家无法进入后台了  手机版客户注册成功后没有通道可以进入商家后台</w:t>
      </w:r>
      <w:bookmarkStart w:id="0" w:name="_GoBack"/>
      <w:bookmarkEnd w:id="0"/>
      <w:r>
        <w:br w:type="textWrapping"/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>----------------------------------------------------------------------------------------------------------------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后台还是有部门的越南语 点击中文版本 还是有写越南语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040" cy="1797050"/>
            <wp:effectExtent l="0" t="0" r="381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--------------------------------------------------------------------------------------------------------------------------------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3187700" cy="1367790"/>
            <wp:effectExtent l="0" t="0" r="12700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商家后台  之前这里有个可以直接联系到客服的入口插件 现在没了 需要添加一下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0340" cy="2555875"/>
            <wp:effectExtent l="0" t="0" r="16510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商家后台   我测试了 支付订单   支付成功 以及收货了释放佣金  钱包的钱是有到位 但是钱包明细不更新 只有充值记录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1135" cy="2214245"/>
            <wp:effectExtent l="0" t="0" r="5715" b="146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067300" cy="346710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支付历史也是空白 包括商家的后台也是有些越南语 偶尔中文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跳来跳去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2506345"/>
            <wp:effectExtent l="0" t="0" r="6350" b="825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1"/>
          <w:szCs w:val="21"/>
          <w:lang w:val="en-US" w:eastAsia="zh-CN"/>
        </w:rPr>
        <w:t>推销员后台  客户通过邀请码链接注册成功 点击卖方 点击轮廓 查看身份证也是无法显示</w:t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>---------------------------------------------------------------------------------------------------------------------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5420" cy="2778760"/>
            <wp:effectExtent l="0" t="0" r="11430" b="25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前端 搜索店铺卖家 无法搜出来</w:t>
      </w:r>
      <w:r>
        <w:rPr>
          <w:rFonts w:hint="eastAsia"/>
          <w:lang w:val="en-US" w:eastAsia="zh-CN"/>
        </w:rPr>
        <w:br w:type="textWrapping"/>
      </w:r>
    </w:p>
    <w:p w14:paraId="3B81DD7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----------------------------------------------------------------------------------------------------------------------------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另外 大哥 请帮我多绑定两三条域名 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wstkshop.org  </w:t>
      </w:r>
    </w:p>
    <w:p w14:paraId="0CD5EC5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wstkshop.com   </w:t>
      </w:r>
    </w:p>
    <w:p w14:paraId="11B2A20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tklinemall.shop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这三条域名帮我绑定一下 绑定好我可以解析  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处理好费用结给你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谢谢了 辛苦了</w:t>
      </w:r>
    </w:p>
    <w:p w14:paraId="77071F18">
      <w:pPr>
        <w:bidi w:val="0"/>
        <w:rPr>
          <w:rFonts w:hint="eastAsia"/>
          <w:lang w:val="en-US" w:eastAsia="zh-CN"/>
        </w:rPr>
      </w:pPr>
    </w:p>
    <w:p w14:paraId="34A62B8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53079B">
    <w:pPr>
      <w:tabs>
        <w:tab w:val="center" w:pos="4153"/>
        <w:tab w:val="right" w:pos="8306"/>
      </w:tabs>
      <w:rPr>
        <w:rFonts w:hint="default" w:eastAsiaTheme="minorEastAsia"/>
        <w:sz w:val="40"/>
        <w:szCs w:val="40"/>
        <w:lang w:val="en-US" w:eastAsia="zh-CN"/>
      </w:rPr>
    </w:pPr>
    <w:r>
      <w:rPr>
        <w:rFonts w:hint="eastAsia"/>
        <w:sz w:val="40"/>
        <w:szCs w:val="40"/>
        <w:lang w:val="en-US" w:eastAsia="zh-CN"/>
      </w:rPr>
      <w:tab/>
    </w:r>
  </w:p>
  <w:p w14:paraId="29187676">
    <w:pPr>
      <w:pStyle w:val="3"/>
      <w:bidi w:val="0"/>
      <w:rPr>
        <w:rFonts w:hint="default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41B37"/>
    <w:rsid w:val="03974ED2"/>
    <w:rsid w:val="04FC39A5"/>
    <w:rsid w:val="0A9C3E85"/>
    <w:rsid w:val="10B22749"/>
    <w:rsid w:val="15A94E30"/>
    <w:rsid w:val="2D263E4A"/>
    <w:rsid w:val="4BD96800"/>
    <w:rsid w:val="4D4A6375"/>
    <w:rsid w:val="538057B3"/>
    <w:rsid w:val="616C73FF"/>
    <w:rsid w:val="64E5384A"/>
    <w:rsid w:val="6E5F07A0"/>
    <w:rsid w:val="6F141779"/>
    <w:rsid w:val="718A0770"/>
    <w:rsid w:val="78F830C8"/>
    <w:rsid w:val="7BF2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2025-04-29T15:11:42Z</dcterms:created>
  <dc:creator>Administrator</dc:creator>
  <cp:lastModifiedBy>Administrator</cp:lastModifiedBy>
  <dcterms:modified xsi:type="dcterms:W3CDTF">2025-04-29T16:34:36Z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eyJoZGlkIjoiYjE1NGVmMTk2N2QxNGVkNjBiYjZjOWU3ZWE3MTZjMmUifQ==</vt:lpwstr>
  </property>
  <property fmtid="{D5CDD505-2E9C-101B-9397-08002B2CF9AE}" pid="4" name="ICV">
    <vt:lpwstr>2AA11B5E1C4B42B7A26F7D0002247258_12</vt:lpwstr>
  </property>
</Properties>
</file>